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2B303B06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A95BFC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низкого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Ленинский</w:t>
                  </w:r>
                  <w:r w:rsidR="003C1D7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</w:t>
                  </w:r>
                  <w:r w:rsidR="00B5659B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proofErr w:type="gramStart"/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СНТ</w:t>
                  </w:r>
                  <w:r w:rsidR="00ED74C4" w:rsidRP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”</w:t>
                  </w:r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Кузнец</w:t>
                  </w:r>
                  <w:proofErr w:type="gramEnd"/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-1</w:t>
                  </w:r>
                  <w:r w:rsidR="00ED74C4" w:rsidRP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”</w:t>
                  </w:r>
                  <w:r w:rsidR="0024104A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уч 84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3139CD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7F02F223" w:rsidR="005F3D53" w:rsidRDefault="00EA5005" w:rsidP="00A95BF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r w:rsidR="00F75186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г. Челябинск, 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Ленинский</w:t>
          </w:r>
          <w:r w:rsidR="00A95BF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</w:t>
          </w:r>
          <w:r w:rsidR="003C1D7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район, 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СНТ</w:t>
          </w:r>
          <w:r w:rsidR="00ED74C4" w:rsidRP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”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Кузнец-1</w:t>
          </w:r>
          <w:r w:rsidR="00ED74C4" w:rsidRP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”</w:t>
          </w:r>
          <w:r w:rsidR="0024104A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уч 84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3139CD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3139CD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3139CD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197A5712" w:rsidR="00C900F7" w:rsidRPr="00581071" w:rsidRDefault="003139CD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24104A">
            <w:rPr>
              <w:bCs/>
              <w:sz w:val="22"/>
              <w:szCs w:val="22"/>
            </w:rPr>
            <w:t>3</w:t>
          </w:r>
          <w:r w:rsidR="00106098">
            <w:rPr>
              <w:bCs/>
              <w:sz w:val="22"/>
              <w:szCs w:val="22"/>
            </w:rPr>
            <w:t>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75B6A0C0" w:rsidR="00ED1E4C" w:rsidRDefault="003139CD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24104A">
            <w:rPr>
              <w:bCs/>
              <w:sz w:val="22"/>
              <w:szCs w:val="22"/>
            </w:rPr>
            <w:t>4</w:t>
          </w:r>
          <w:r w:rsidR="00106098">
            <w:rPr>
              <w:bCs/>
              <w:sz w:val="22"/>
              <w:szCs w:val="22"/>
            </w:rPr>
            <w:t>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3139CD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0E5260" w14:textId="13C35F1B" w:rsidR="00185183" w:rsidRPr="00185183" w:rsidRDefault="00185183" w:rsidP="00185183">
                    <w:pPr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неразрушающего контроля.</w:t>
                    </w:r>
                  </w:p>
                  <w:p w14:paraId="027AE9F2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Область аттестации:</w:t>
                    </w:r>
                  </w:p>
                  <w:p w14:paraId="406D9DD0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84C178C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Виды (методы) контроля:</w:t>
                    </w:r>
                  </w:p>
                  <w:p w14:paraId="2A301E51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 Радиационный вид контроля.</w:t>
                    </w:r>
                  </w:p>
                  <w:p w14:paraId="1307D5B5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1.1. Гамма - контроль.</w:t>
                    </w:r>
                  </w:p>
                  <w:p w14:paraId="2E9E30C9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 xml:space="preserve">2. Визуальный и измерительный. </w:t>
                    </w:r>
                  </w:p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1CA1886C" w14:textId="12D56E7E" w:rsidR="009607CE" w:rsidRPr="0015434A" w:rsidRDefault="00185183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3139CD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3139CD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p w14:paraId="384D5E7D" w14:textId="77777777" w:rsidR="004D7FA0" w:rsidRPr="004D7FA0" w:rsidRDefault="004D7FA0" w:rsidP="004D7FA0">
          <w:pPr>
            <w:spacing w:after="0" w:line="240" w:lineRule="auto"/>
            <w:jc w:val="both"/>
            <w:rPr>
              <w:rFonts w:ascii="Times New Roman" w:hAnsi="Times New Roman" w:cs="Times New Roman"/>
              <w:bCs/>
            </w:rPr>
          </w:pPr>
          <w:r w:rsidRPr="004D7FA0">
            <w:rPr>
              <w:rFonts w:ascii="Times New Roman" w:hAnsi="Times New Roman" w:cs="Times New Roman"/>
              <w:bCs/>
            </w:rPr>
            <w:t>В соответствии с Приложением №1 и №2 к ТЗ.</w:t>
          </w:r>
        </w:p>
        <w:p w14:paraId="79095632" w14:textId="0B2EA90C" w:rsidR="00ED1E4C" w:rsidRPr="00E16873" w:rsidRDefault="004D7FA0" w:rsidP="004D7F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 w:rsidRPr="004D7FA0">
            <w:rPr>
              <w:rFonts w:ascii="Times New Roman" w:hAnsi="Times New Roman" w:cs="Times New Roman"/>
              <w:bCs/>
            </w:rPr>
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3139CD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3139CD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77777777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3139CD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5504D04B" w:rsidR="00B41BE0" w:rsidRPr="009145E6" w:rsidRDefault="009145E6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предусмотрены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bookmarkStart w:id="0" w:name="_GoBack"/>
                <w:bookmarkEnd w:id="0"/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1440C10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</w:tcPr>
              <w:p w14:paraId="67E3B1A5" w14:textId="674ADE61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44049BAA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326EFF74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084E9FD4" w:rsidR="00B41BE0" w:rsidRPr="00B41BE0" w:rsidRDefault="00954EF4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4B562CE1" w:rsidR="00B41BE0" w:rsidRPr="00B41BE0" w:rsidRDefault="00B41BE0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3139CD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3139CD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3139CD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3139CD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4A5BA8DA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4D7FA0">
                        <w:rPr>
                          <w:rFonts w:ascii="Times New Roman" w:hAnsi="Times New Roman" w:cs="Times New Roman"/>
                          <w:bCs/>
                        </w:rPr>
                        <w:t xml:space="preserve">Сметная документация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3139CD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A28E7" w14:textId="77777777" w:rsidR="003139CD" w:rsidRDefault="003139CD" w:rsidP="0015434A">
      <w:pPr>
        <w:spacing w:after="0" w:line="240" w:lineRule="auto"/>
      </w:pPr>
      <w:r>
        <w:separator/>
      </w:r>
    </w:p>
  </w:endnote>
  <w:endnote w:type="continuationSeparator" w:id="0">
    <w:p w14:paraId="54901618" w14:textId="77777777" w:rsidR="003139CD" w:rsidRDefault="003139CD" w:rsidP="0015434A">
      <w:pPr>
        <w:spacing w:after="0" w:line="240" w:lineRule="auto"/>
      </w:pPr>
      <w:r>
        <w:continuationSeparator/>
      </w:r>
    </w:p>
  </w:endnote>
  <w:endnote w:type="continuationNotice" w:id="1">
    <w:p w14:paraId="104D10CA" w14:textId="77777777" w:rsidR="003139CD" w:rsidRDefault="003139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9145E6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8C2F9" w14:textId="77777777" w:rsidR="003139CD" w:rsidRDefault="003139CD" w:rsidP="0015434A">
      <w:pPr>
        <w:spacing w:after="0" w:line="240" w:lineRule="auto"/>
      </w:pPr>
      <w:r>
        <w:separator/>
      </w:r>
    </w:p>
  </w:footnote>
  <w:footnote w:type="continuationSeparator" w:id="0">
    <w:p w14:paraId="31AB10BA" w14:textId="77777777" w:rsidR="003139CD" w:rsidRDefault="003139CD" w:rsidP="0015434A">
      <w:pPr>
        <w:spacing w:after="0" w:line="240" w:lineRule="auto"/>
      </w:pPr>
      <w:r>
        <w:continuationSeparator/>
      </w:r>
    </w:p>
  </w:footnote>
  <w:footnote w:type="continuationNotice" w:id="1">
    <w:p w14:paraId="3D10433E" w14:textId="77777777" w:rsidR="003139CD" w:rsidRDefault="003139C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4CA112B7"/>
    <w:multiLevelType w:val="hybridMultilevel"/>
    <w:tmpl w:val="97D07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4398B"/>
    <w:multiLevelType w:val="hybridMultilevel"/>
    <w:tmpl w:val="02DE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14CA4"/>
    <w:rsid w:val="00033EDB"/>
    <w:rsid w:val="00045062"/>
    <w:rsid w:val="000600B4"/>
    <w:rsid w:val="00064D13"/>
    <w:rsid w:val="0006564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098"/>
    <w:rsid w:val="001066C4"/>
    <w:rsid w:val="001202D9"/>
    <w:rsid w:val="001221C7"/>
    <w:rsid w:val="00127087"/>
    <w:rsid w:val="001270E3"/>
    <w:rsid w:val="00132F8E"/>
    <w:rsid w:val="0015434A"/>
    <w:rsid w:val="00155926"/>
    <w:rsid w:val="00167582"/>
    <w:rsid w:val="001749D8"/>
    <w:rsid w:val="0017669F"/>
    <w:rsid w:val="00185183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BFA"/>
    <w:rsid w:val="002354C5"/>
    <w:rsid w:val="0024104A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A599A"/>
    <w:rsid w:val="002B0A5C"/>
    <w:rsid w:val="002D0D0C"/>
    <w:rsid w:val="002F05E2"/>
    <w:rsid w:val="002F107B"/>
    <w:rsid w:val="0030123C"/>
    <w:rsid w:val="003073EA"/>
    <w:rsid w:val="003136D6"/>
    <w:rsid w:val="003139CD"/>
    <w:rsid w:val="00317779"/>
    <w:rsid w:val="0031792C"/>
    <w:rsid w:val="00333670"/>
    <w:rsid w:val="00337A27"/>
    <w:rsid w:val="00370A40"/>
    <w:rsid w:val="003939F1"/>
    <w:rsid w:val="003B0302"/>
    <w:rsid w:val="003C1D74"/>
    <w:rsid w:val="003C1DF3"/>
    <w:rsid w:val="003C1E9A"/>
    <w:rsid w:val="003D263B"/>
    <w:rsid w:val="003F00CC"/>
    <w:rsid w:val="00407F37"/>
    <w:rsid w:val="00410589"/>
    <w:rsid w:val="004239E2"/>
    <w:rsid w:val="004349F5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D7FA0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702CF"/>
    <w:rsid w:val="00577757"/>
    <w:rsid w:val="005803F1"/>
    <w:rsid w:val="00581071"/>
    <w:rsid w:val="00583730"/>
    <w:rsid w:val="00594CAD"/>
    <w:rsid w:val="005A38B1"/>
    <w:rsid w:val="005C741F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A7DED"/>
    <w:rsid w:val="006B6A2C"/>
    <w:rsid w:val="006C7072"/>
    <w:rsid w:val="006D1D83"/>
    <w:rsid w:val="006E4890"/>
    <w:rsid w:val="006F6F0C"/>
    <w:rsid w:val="00700A6C"/>
    <w:rsid w:val="0070487E"/>
    <w:rsid w:val="007114D0"/>
    <w:rsid w:val="00712EE0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4F6B"/>
    <w:rsid w:val="00816B59"/>
    <w:rsid w:val="0082636B"/>
    <w:rsid w:val="0082736B"/>
    <w:rsid w:val="00830F0B"/>
    <w:rsid w:val="00834CF8"/>
    <w:rsid w:val="00843892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8F543E"/>
    <w:rsid w:val="00902F14"/>
    <w:rsid w:val="009145E6"/>
    <w:rsid w:val="00916F92"/>
    <w:rsid w:val="009177FE"/>
    <w:rsid w:val="0094610B"/>
    <w:rsid w:val="00954EF4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2A38"/>
    <w:rsid w:val="00A849BB"/>
    <w:rsid w:val="00A95BFC"/>
    <w:rsid w:val="00AA14A2"/>
    <w:rsid w:val="00AB0982"/>
    <w:rsid w:val="00AB3637"/>
    <w:rsid w:val="00AC1E12"/>
    <w:rsid w:val="00AC49FB"/>
    <w:rsid w:val="00AD2766"/>
    <w:rsid w:val="00AD3E4B"/>
    <w:rsid w:val="00AD76C0"/>
    <w:rsid w:val="00AE2B27"/>
    <w:rsid w:val="00B02282"/>
    <w:rsid w:val="00B21869"/>
    <w:rsid w:val="00B23505"/>
    <w:rsid w:val="00B41BE0"/>
    <w:rsid w:val="00B5659B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2AB4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25F5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4E0C"/>
    <w:rsid w:val="00EC5C22"/>
    <w:rsid w:val="00ED15CD"/>
    <w:rsid w:val="00ED1E4C"/>
    <w:rsid w:val="00ED74C4"/>
    <w:rsid w:val="00EE2E68"/>
    <w:rsid w:val="00EE7CD7"/>
    <w:rsid w:val="00F01776"/>
    <w:rsid w:val="00F017D9"/>
    <w:rsid w:val="00F04176"/>
    <w:rsid w:val="00F12321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843FA"/>
    <w:rsid w:val="00090EFB"/>
    <w:rsid w:val="001008A7"/>
    <w:rsid w:val="00106AAC"/>
    <w:rsid w:val="00137449"/>
    <w:rsid w:val="00141B8D"/>
    <w:rsid w:val="00163F6A"/>
    <w:rsid w:val="001A4D46"/>
    <w:rsid w:val="001D1A0A"/>
    <w:rsid w:val="002022D8"/>
    <w:rsid w:val="0021696C"/>
    <w:rsid w:val="00255F0A"/>
    <w:rsid w:val="00261E2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21D9C"/>
    <w:rsid w:val="0053082A"/>
    <w:rsid w:val="00555830"/>
    <w:rsid w:val="00572CE8"/>
    <w:rsid w:val="005F3EC5"/>
    <w:rsid w:val="00622FE1"/>
    <w:rsid w:val="0064175E"/>
    <w:rsid w:val="0066693E"/>
    <w:rsid w:val="0068569E"/>
    <w:rsid w:val="006A2FB0"/>
    <w:rsid w:val="006C1993"/>
    <w:rsid w:val="006E3C1C"/>
    <w:rsid w:val="006F3B9E"/>
    <w:rsid w:val="00704109"/>
    <w:rsid w:val="00726D2F"/>
    <w:rsid w:val="00732B73"/>
    <w:rsid w:val="00742956"/>
    <w:rsid w:val="00751A76"/>
    <w:rsid w:val="00765605"/>
    <w:rsid w:val="00770C0D"/>
    <w:rsid w:val="007A1593"/>
    <w:rsid w:val="008535E3"/>
    <w:rsid w:val="00873910"/>
    <w:rsid w:val="00887BA8"/>
    <w:rsid w:val="008B13EE"/>
    <w:rsid w:val="0090790E"/>
    <w:rsid w:val="00924144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04472"/>
    <w:rsid w:val="00B45B01"/>
    <w:rsid w:val="00B722BC"/>
    <w:rsid w:val="00BB1624"/>
    <w:rsid w:val="00BC09DB"/>
    <w:rsid w:val="00BD5D3E"/>
    <w:rsid w:val="00CC0901"/>
    <w:rsid w:val="00CC0F36"/>
    <w:rsid w:val="00CD4659"/>
    <w:rsid w:val="00D008A7"/>
    <w:rsid w:val="00D02FB6"/>
    <w:rsid w:val="00D65161"/>
    <w:rsid w:val="00D652C7"/>
    <w:rsid w:val="00D71B2C"/>
    <w:rsid w:val="00D756EA"/>
    <w:rsid w:val="00DA7CA5"/>
    <w:rsid w:val="00DF468A"/>
    <w:rsid w:val="00E35E31"/>
    <w:rsid w:val="00E61E73"/>
    <w:rsid w:val="00EF2A7F"/>
    <w:rsid w:val="00F012DC"/>
    <w:rsid w:val="00F44AB3"/>
    <w:rsid w:val="00F5040A"/>
    <w:rsid w:val="00F651E7"/>
    <w:rsid w:val="00FA097A"/>
    <w:rsid w:val="00FB7F7F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F002-88AB-4E1A-9FD8-67CF7A13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5</cp:revision>
  <cp:lastPrinted>2019-07-12T03:29:00Z</cp:lastPrinted>
  <dcterms:created xsi:type="dcterms:W3CDTF">2020-06-15T03:07:00Z</dcterms:created>
  <dcterms:modified xsi:type="dcterms:W3CDTF">2020-07-08T04:24:00Z</dcterms:modified>
</cp:coreProperties>
</file>